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B2" w:rsidRPr="00C237B2" w:rsidRDefault="00C237B2" w:rsidP="00C237B2">
      <w:pPr>
        <w:pStyle w:val="a3"/>
        <w:spacing w:after="60"/>
        <w:ind w:left="142"/>
        <w:jc w:val="right"/>
        <w:rPr>
          <w:bCs/>
          <w:i/>
          <w:snapToGrid w:val="0"/>
          <w:sz w:val="28"/>
          <w:szCs w:val="26"/>
        </w:rPr>
      </w:pPr>
      <w:r w:rsidRPr="00C237B2">
        <w:rPr>
          <w:bCs/>
          <w:i/>
          <w:snapToGrid w:val="0"/>
          <w:sz w:val="28"/>
          <w:szCs w:val="26"/>
        </w:rPr>
        <w:t>Пресс-выпуск</w:t>
      </w:r>
    </w:p>
    <w:p w:rsidR="00455098" w:rsidRPr="00DA0748" w:rsidRDefault="004F5A87" w:rsidP="00C61431">
      <w:pPr>
        <w:pStyle w:val="a3"/>
        <w:spacing w:after="120" w:line="360" w:lineRule="auto"/>
        <w:ind w:left="142"/>
        <w:jc w:val="center"/>
        <w:rPr>
          <w:b/>
          <w:bCs/>
          <w:snapToGrid w:val="0"/>
          <w:sz w:val="28"/>
          <w:szCs w:val="28"/>
        </w:rPr>
      </w:pPr>
      <w:r w:rsidRPr="00DA0748">
        <w:rPr>
          <w:b/>
          <w:bCs/>
          <w:snapToGrid w:val="0"/>
          <w:sz w:val="28"/>
          <w:szCs w:val="28"/>
        </w:rPr>
        <w:t>Стоимость условного (минимального) набора продуктов питания</w:t>
      </w:r>
      <w:r w:rsidRPr="00DA0748">
        <w:rPr>
          <w:b/>
          <w:bCs/>
          <w:snapToGrid w:val="0"/>
          <w:sz w:val="28"/>
          <w:szCs w:val="28"/>
        </w:rPr>
        <w:br/>
      </w:r>
      <w:r w:rsidR="000276A4" w:rsidRPr="00DA0748">
        <w:rPr>
          <w:b/>
          <w:bCs/>
          <w:snapToGrid w:val="0"/>
          <w:sz w:val="28"/>
          <w:szCs w:val="28"/>
        </w:rPr>
        <w:t xml:space="preserve">в городе Пензе </w:t>
      </w:r>
      <w:r w:rsidR="00DA0748">
        <w:rPr>
          <w:b/>
          <w:bCs/>
          <w:snapToGrid w:val="0"/>
          <w:sz w:val="28"/>
          <w:szCs w:val="28"/>
        </w:rPr>
        <w:t>за</w:t>
      </w:r>
      <w:r w:rsidRPr="00DA0748">
        <w:rPr>
          <w:b/>
          <w:bCs/>
          <w:snapToGrid w:val="0"/>
          <w:sz w:val="28"/>
          <w:szCs w:val="28"/>
        </w:rPr>
        <w:t xml:space="preserve"> </w:t>
      </w:r>
      <w:r w:rsidR="000276A4" w:rsidRPr="00DA0748">
        <w:rPr>
          <w:b/>
          <w:bCs/>
          <w:snapToGrid w:val="0"/>
          <w:sz w:val="28"/>
          <w:szCs w:val="28"/>
        </w:rPr>
        <w:t>сентябр</w:t>
      </w:r>
      <w:r w:rsidR="00DA0748">
        <w:rPr>
          <w:b/>
          <w:bCs/>
          <w:snapToGrid w:val="0"/>
          <w:sz w:val="28"/>
          <w:szCs w:val="28"/>
        </w:rPr>
        <w:t>ь</w:t>
      </w:r>
      <w:r w:rsidRPr="00DA0748">
        <w:rPr>
          <w:b/>
          <w:bCs/>
          <w:snapToGrid w:val="0"/>
          <w:sz w:val="28"/>
          <w:szCs w:val="28"/>
        </w:rPr>
        <w:t xml:space="preserve"> 2020 года</w:t>
      </w:r>
    </w:p>
    <w:p w:rsidR="00C44D6C" w:rsidRDefault="001631DD" w:rsidP="00355DFF">
      <w:pPr>
        <w:suppressAutoHyphens/>
        <w:spacing w:line="360" w:lineRule="auto"/>
        <w:ind w:firstLine="709"/>
        <w:jc w:val="both"/>
        <w:outlineLvl w:val="1"/>
        <w:rPr>
          <w:bCs/>
          <w:snapToGrid w:val="0"/>
          <w:color w:val="000000"/>
          <w:sz w:val="16"/>
          <w:szCs w:val="16"/>
          <w:u w:val="single"/>
        </w:rPr>
      </w:pPr>
      <w:r>
        <w:rPr>
          <w:sz w:val="28"/>
          <w:szCs w:val="28"/>
        </w:rPr>
        <w:t xml:space="preserve">По данным статистического наблюдения проведен расчет </w:t>
      </w:r>
      <w:r w:rsidR="000276A4" w:rsidRPr="00DA0748">
        <w:rPr>
          <w:sz w:val="28"/>
          <w:szCs w:val="28"/>
        </w:rPr>
        <w:t>стоимост</w:t>
      </w:r>
      <w:r>
        <w:rPr>
          <w:sz w:val="28"/>
          <w:szCs w:val="28"/>
        </w:rPr>
        <w:t>и</w:t>
      </w:r>
      <w:r w:rsidR="000276A4" w:rsidRPr="00DD6715">
        <w:rPr>
          <w:sz w:val="28"/>
          <w:szCs w:val="28"/>
        </w:rPr>
        <w:t xml:space="preserve"> условного (минимального) набора продуктов </w:t>
      </w:r>
      <w:r w:rsidR="000276A4" w:rsidRPr="00700C2D">
        <w:rPr>
          <w:sz w:val="28"/>
          <w:szCs w:val="28"/>
        </w:rPr>
        <w:t>питания</w:t>
      </w:r>
      <w:r>
        <w:rPr>
          <w:sz w:val="28"/>
          <w:szCs w:val="28"/>
        </w:rPr>
        <w:t xml:space="preserve"> за сентябрь 2020 года. </w:t>
      </w:r>
      <w:r w:rsidR="00C44D6C" w:rsidRPr="00425643">
        <w:rPr>
          <w:spacing w:val="-2"/>
          <w:sz w:val="28"/>
          <w:szCs w:val="28"/>
        </w:rPr>
        <w:t>Условный (минимальный) набор включает 33 наименования продовольственных</w:t>
      </w:r>
      <w:r w:rsidR="00C44D6C" w:rsidRPr="00DD6715">
        <w:rPr>
          <w:sz w:val="28"/>
          <w:szCs w:val="28"/>
        </w:rPr>
        <w:t xml:space="preserve"> товаров и предназначен для сравнения потребительских цен на основные продукты питания. Применяемые при расчете стоимости набора веса (количества) товаров являются условными и не отражают потребления </w:t>
      </w:r>
      <w:r w:rsidR="00C44D6C">
        <w:rPr>
          <w:sz w:val="28"/>
          <w:szCs w:val="28"/>
        </w:rPr>
        <w:t xml:space="preserve">продуктов </w:t>
      </w:r>
      <w:r w:rsidR="00C44D6C" w:rsidRPr="00DD6715">
        <w:rPr>
          <w:sz w:val="28"/>
          <w:szCs w:val="28"/>
        </w:rPr>
        <w:t>населением.</w:t>
      </w:r>
      <w:bookmarkStart w:id="0" w:name="_GoBack"/>
      <w:bookmarkEnd w:id="0"/>
    </w:p>
    <w:p w:rsidR="000276A4" w:rsidRPr="009D1041" w:rsidRDefault="004E4637" w:rsidP="00355DFF">
      <w:pPr>
        <w:suppressAutoHyphens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700C2D">
        <w:rPr>
          <w:sz w:val="28"/>
          <w:szCs w:val="28"/>
        </w:rPr>
        <w:t xml:space="preserve"> </w:t>
      </w:r>
      <w:r w:rsidRPr="00056A4E">
        <w:rPr>
          <w:sz w:val="28"/>
          <w:szCs w:val="28"/>
        </w:rPr>
        <w:t>г</w:t>
      </w:r>
      <w:r>
        <w:rPr>
          <w:sz w:val="28"/>
          <w:szCs w:val="28"/>
        </w:rPr>
        <w:t>ороде</w:t>
      </w:r>
      <w:r w:rsidRPr="00056A4E">
        <w:rPr>
          <w:sz w:val="28"/>
          <w:szCs w:val="28"/>
        </w:rPr>
        <w:t xml:space="preserve"> Пензе </w:t>
      </w:r>
      <w:r>
        <w:rPr>
          <w:sz w:val="28"/>
          <w:szCs w:val="28"/>
        </w:rPr>
        <w:t xml:space="preserve">стоимость условного набора продуктов питания </w:t>
      </w:r>
      <w:r w:rsidR="009D1041">
        <w:rPr>
          <w:sz w:val="28"/>
          <w:szCs w:val="28"/>
        </w:rPr>
        <w:t>(</w:t>
      </w:r>
      <w:r>
        <w:rPr>
          <w:sz w:val="28"/>
          <w:szCs w:val="28"/>
        </w:rPr>
        <w:t xml:space="preserve">в </w:t>
      </w:r>
      <w:r w:rsidR="009D1041">
        <w:rPr>
          <w:sz w:val="28"/>
          <w:szCs w:val="28"/>
        </w:rPr>
        <w:t xml:space="preserve">расчете на 1 человека в месяц) за </w:t>
      </w:r>
      <w:r>
        <w:rPr>
          <w:sz w:val="28"/>
          <w:szCs w:val="28"/>
        </w:rPr>
        <w:t>сентябр</w:t>
      </w:r>
      <w:r w:rsidR="009D1041">
        <w:rPr>
          <w:sz w:val="28"/>
          <w:szCs w:val="28"/>
        </w:rPr>
        <w:t>ь</w:t>
      </w:r>
      <w:r>
        <w:rPr>
          <w:sz w:val="28"/>
          <w:szCs w:val="28"/>
        </w:rPr>
        <w:t xml:space="preserve"> 2020 года </w:t>
      </w:r>
      <w:r w:rsidRPr="00056A4E">
        <w:rPr>
          <w:sz w:val="28"/>
          <w:szCs w:val="28"/>
        </w:rPr>
        <w:t>составила 3</w:t>
      </w:r>
      <w:r>
        <w:rPr>
          <w:sz w:val="28"/>
          <w:szCs w:val="28"/>
        </w:rPr>
        <w:t>560,54</w:t>
      </w:r>
      <w:r w:rsidRPr="00056A4E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что на 2,99% ниже предыдущего месяца. </w:t>
      </w:r>
      <w:r w:rsidR="000276A4">
        <w:rPr>
          <w:sz w:val="28"/>
          <w:szCs w:val="28"/>
        </w:rPr>
        <w:t xml:space="preserve">В </w:t>
      </w:r>
      <w:r>
        <w:rPr>
          <w:sz w:val="28"/>
          <w:szCs w:val="28"/>
        </w:rPr>
        <w:t>динамике по месяцам 2020 года наиболее высокая стоимость набора сложилась в июле</w:t>
      </w:r>
      <w:r w:rsidR="00C66441">
        <w:rPr>
          <w:sz w:val="28"/>
          <w:szCs w:val="28"/>
        </w:rPr>
        <w:t xml:space="preserve"> (3785,27 руб.)</w:t>
      </w:r>
      <w:r>
        <w:rPr>
          <w:sz w:val="28"/>
          <w:szCs w:val="28"/>
        </w:rPr>
        <w:t>, самая низкая – в феврале текущего года</w:t>
      </w:r>
      <w:r w:rsidR="00C66441">
        <w:rPr>
          <w:sz w:val="28"/>
          <w:szCs w:val="28"/>
        </w:rPr>
        <w:t xml:space="preserve"> (3404,70 руб.)</w:t>
      </w:r>
      <w:r>
        <w:rPr>
          <w:sz w:val="28"/>
          <w:szCs w:val="28"/>
        </w:rPr>
        <w:t xml:space="preserve">. </w:t>
      </w:r>
    </w:p>
    <w:p w:rsidR="00057E86" w:rsidRPr="009D1041" w:rsidRDefault="00057E86" w:rsidP="00355DFF">
      <w:pPr>
        <w:suppressAutoHyphens/>
        <w:spacing w:line="360" w:lineRule="auto"/>
        <w:ind w:firstLine="709"/>
        <w:jc w:val="both"/>
        <w:outlineLvl w:val="1"/>
        <w:rPr>
          <w:sz w:val="10"/>
          <w:szCs w:val="10"/>
        </w:rPr>
      </w:pPr>
    </w:p>
    <w:p w:rsidR="00D17AA5" w:rsidRPr="001433D7" w:rsidRDefault="00057E86" w:rsidP="00355DFF">
      <w:pPr>
        <w:suppressAutoHyphens/>
        <w:spacing w:line="360" w:lineRule="auto"/>
        <w:ind w:left="142" w:hanging="142"/>
        <w:jc w:val="center"/>
        <w:outlineLvl w:val="1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 wp14:anchorId="4A8CAA02" wp14:editId="1162DDA1">
            <wp:extent cx="5940425" cy="35566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зина сент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30C" w:rsidRPr="00C2480A" w:rsidRDefault="00D0530C" w:rsidP="00700C2D">
      <w:pPr>
        <w:spacing w:line="312" w:lineRule="auto"/>
        <w:ind w:left="-567" w:right="-284" w:firstLine="566"/>
        <w:jc w:val="both"/>
        <w:rPr>
          <w:sz w:val="28"/>
          <w:szCs w:val="28"/>
        </w:rPr>
      </w:pPr>
    </w:p>
    <w:p w:rsidR="00700C2D" w:rsidRDefault="00965545" w:rsidP="00965545">
      <w:pPr>
        <w:spacing w:line="264" w:lineRule="auto"/>
        <w:ind w:right="-1"/>
        <w:jc w:val="right"/>
        <w:rPr>
          <w:sz w:val="28"/>
          <w:szCs w:val="28"/>
        </w:rPr>
      </w:pPr>
      <w:r>
        <w:rPr>
          <w:i/>
          <w:snapToGrid w:val="0"/>
          <w:color w:val="000000" w:themeColor="text1"/>
          <w:sz w:val="28"/>
          <w:szCs w:val="28"/>
        </w:rPr>
        <w:t xml:space="preserve">О.О. </w:t>
      </w:r>
      <w:r w:rsidR="00AF00EF">
        <w:rPr>
          <w:i/>
          <w:snapToGrid w:val="0"/>
          <w:color w:val="000000" w:themeColor="text1"/>
          <w:sz w:val="28"/>
          <w:szCs w:val="28"/>
        </w:rPr>
        <w:t>Буйненко</w:t>
      </w:r>
      <w:r>
        <w:rPr>
          <w:i/>
          <w:snapToGrid w:val="0"/>
          <w:color w:val="000000" w:themeColor="text1"/>
          <w:sz w:val="28"/>
          <w:szCs w:val="28"/>
        </w:rPr>
        <w:t>,</w:t>
      </w:r>
      <w:r w:rsidR="00A7263F" w:rsidRPr="00A7263F">
        <w:rPr>
          <w:i/>
          <w:snapToGrid w:val="0"/>
          <w:color w:val="000000" w:themeColor="text1"/>
          <w:sz w:val="28"/>
          <w:szCs w:val="28"/>
        </w:rPr>
        <w:t xml:space="preserve"> </w:t>
      </w:r>
      <w:r w:rsidR="00A7263F" w:rsidRPr="00A7263F">
        <w:rPr>
          <w:i/>
          <w:snapToGrid w:val="0"/>
          <w:color w:val="000000" w:themeColor="text1"/>
          <w:sz w:val="28"/>
          <w:szCs w:val="28"/>
        </w:rPr>
        <w:br/>
      </w:r>
      <w:r w:rsidR="00AF00EF">
        <w:rPr>
          <w:rFonts w:eastAsiaTheme="minorHAnsi"/>
          <w:i/>
          <w:snapToGrid w:val="0"/>
          <w:color w:val="000000" w:themeColor="text1"/>
          <w:sz w:val="28"/>
          <w:szCs w:val="28"/>
          <w:lang w:eastAsia="en-US"/>
        </w:rPr>
        <w:t>заместитель начальника</w:t>
      </w:r>
      <w:r w:rsidR="00A7263F" w:rsidRPr="00A7263F">
        <w:rPr>
          <w:rFonts w:eastAsiaTheme="minorHAnsi"/>
          <w:i/>
          <w:snapToGrid w:val="0"/>
          <w:color w:val="000000" w:themeColor="text1"/>
          <w:sz w:val="28"/>
          <w:szCs w:val="28"/>
          <w:lang w:eastAsia="en-US"/>
        </w:rPr>
        <w:t xml:space="preserve"> отдела </w:t>
      </w:r>
      <w:r>
        <w:rPr>
          <w:rFonts w:eastAsiaTheme="minorHAnsi"/>
          <w:i/>
          <w:snapToGrid w:val="0"/>
          <w:color w:val="000000" w:themeColor="text1"/>
          <w:sz w:val="28"/>
          <w:szCs w:val="28"/>
          <w:lang w:eastAsia="en-US"/>
        </w:rPr>
        <w:br/>
      </w:r>
      <w:r w:rsidR="00A7263F" w:rsidRPr="00A7263F">
        <w:rPr>
          <w:rFonts w:eastAsiaTheme="minorHAnsi"/>
          <w:i/>
          <w:snapToGrid w:val="0"/>
          <w:color w:val="000000" w:themeColor="text1"/>
          <w:sz w:val="28"/>
          <w:szCs w:val="28"/>
          <w:lang w:eastAsia="en-US"/>
        </w:rPr>
        <w:t>сводных статистических работ</w:t>
      </w:r>
    </w:p>
    <w:sectPr w:rsidR="00700C2D" w:rsidSect="00C237B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98" w:rsidRDefault="00455098" w:rsidP="00455098">
      <w:r>
        <w:separator/>
      </w:r>
    </w:p>
  </w:endnote>
  <w:endnote w:type="continuationSeparator" w:id="0">
    <w:p w:rsidR="00455098" w:rsidRDefault="00455098" w:rsidP="0045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98" w:rsidRDefault="00455098" w:rsidP="00455098">
      <w:r>
        <w:separator/>
      </w:r>
    </w:p>
  </w:footnote>
  <w:footnote w:type="continuationSeparator" w:id="0">
    <w:p w:rsidR="00455098" w:rsidRDefault="00455098" w:rsidP="00455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98"/>
    <w:rsid w:val="000276A4"/>
    <w:rsid w:val="00045E62"/>
    <w:rsid w:val="0005187E"/>
    <w:rsid w:val="00056A4E"/>
    <w:rsid w:val="00057E28"/>
    <w:rsid w:val="00057E86"/>
    <w:rsid w:val="00064CE9"/>
    <w:rsid w:val="000A7A2D"/>
    <w:rsid w:val="000C33B3"/>
    <w:rsid w:val="00104AF5"/>
    <w:rsid w:val="0011000F"/>
    <w:rsid w:val="001433D7"/>
    <w:rsid w:val="00157ED0"/>
    <w:rsid w:val="001631DD"/>
    <w:rsid w:val="00163E69"/>
    <w:rsid w:val="0019088B"/>
    <w:rsid w:val="001B4EB9"/>
    <w:rsid w:val="001E24CD"/>
    <w:rsid w:val="00223D70"/>
    <w:rsid w:val="00224D2B"/>
    <w:rsid w:val="00225A53"/>
    <w:rsid w:val="0023215F"/>
    <w:rsid w:val="0024471E"/>
    <w:rsid w:val="002820D7"/>
    <w:rsid w:val="00294A90"/>
    <w:rsid w:val="002B2B90"/>
    <w:rsid w:val="002B32A6"/>
    <w:rsid w:val="002B49DC"/>
    <w:rsid w:val="002D3AD1"/>
    <w:rsid w:val="00313AC9"/>
    <w:rsid w:val="00325EB1"/>
    <w:rsid w:val="003319D0"/>
    <w:rsid w:val="00352F09"/>
    <w:rsid w:val="003534B5"/>
    <w:rsid w:val="00355DFF"/>
    <w:rsid w:val="00366168"/>
    <w:rsid w:val="00367295"/>
    <w:rsid w:val="00380C8C"/>
    <w:rsid w:val="00387040"/>
    <w:rsid w:val="003B5550"/>
    <w:rsid w:val="003C4DB7"/>
    <w:rsid w:val="00410E64"/>
    <w:rsid w:val="00425643"/>
    <w:rsid w:val="004520C7"/>
    <w:rsid w:val="00455098"/>
    <w:rsid w:val="004E4637"/>
    <w:rsid w:val="004F5A87"/>
    <w:rsid w:val="00521411"/>
    <w:rsid w:val="00544D66"/>
    <w:rsid w:val="005549D3"/>
    <w:rsid w:val="005838F9"/>
    <w:rsid w:val="00585F98"/>
    <w:rsid w:val="00595925"/>
    <w:rsid w:val="005A5F91"/>
    <w:rsid w:val="005B1952"/>
    <w:rsid w:val="005C21AD"/>
    <w:rsid w:val="0066619E"/>
    <w:rsid w:val="006B0624"/>
    <w:rsid w:val="006B574D"/>
    <w:rsid w:val="006D0ECD"/>
    <w:rsid w:val="00700C2D"/>
    <w:rsid w:val="00721FE8"/>
    <w:rsid w:val="0073238C"/>
    <w:rsid w:val="0075401E"/>
    <w:rsid w:val="007B2EBC"/>
    <w:rsid w:val="007F6D54"/>
    <w:rsid w:val="00862968"/>
    <w:rsid w:val="00884AC1"/>
    <w:rsid w:val="008B744E"/>
    <w:rsid w:val="008C0781"/>
    <w:rsid w:val="009049D5"/>
    <w:rsid w:val="0091320C"/>
    <w:rsid w:val="0092604A"/>
    <w:rsid w:val="00965545"/>
    <w:rsid w:val="00983E62"/>
    <w:rsid w:val="009C4B6F"/>
    <w:rsid w:val="009D0B54"/>
    <w:rsid w:val="009D1041"/>
    <w:rsid w:val="00A0033F"/>
    <w:rsid w:val="00A241C8"/>
    <w:rsid w:val="00A7263F"/>
    <w:rsid w:val="00A7650F"/>
    <w:rsid w:val="00AA44C5"/>
    <w:rsid w:val="00AA581F"/>
    <w:rsid w:val="00AB1755"/>
    <w:rsid w:val="00AF00EF"/>
    <w:rsid w:val="00B0100F"/>
    <w:rsid w:val="00B1626B"/>
    <w:rsid w:val="00B5380B"/>
    <w:rsid w:val="00B556EB"/>
    <w:rsid w:val="00B63D97"/>
    <w:rsid w:val="00B77778"/>
    <w:rsid w:val="00BB183C"/>
    <w:rsid w:val="00BC41B3"/>
    <w:rsid w:val="00BE5545"/>
    <w:rsid w:val="00C237B2"/>
    <w:rsid w:val="00C2480A"/>
    <w:rsid w:val="00C26CDA"/>
    <w:rsid w:val="00C330EA"/>
    <w:rsid w:val="00C44D6C"/>
    <w:rsid w:val="00C61431"/>
    <w:rsid w:val="00C66441"/>
    <w:rsid w:val="00C83FB3"/>
    <w:rsid w:val="00C95D97"/>
    <w:rsid w:val="00CE77C2"/>
    <w:rsid w:val="00CF1897"/>
    <w:rsid w:val="00CF450B"/>
    <w:rsid w:val="00D01273"/>
    <w:rsid w:val="00D0530C"/>
    <w:rsid w:val="00D17AA5"/>
    <w:rsid w:val="00D375BC"/>
    <w:rsid w:val="00D5452A"/>
    <w:rsid w:val="00D608CC"/>
    <w:rsid w:val="00D7326B"/>
    <w:rsid w:val="00D74635"/>
    <w:rsid w:val="00D77FC4"/>
    <w:rsid w:val="00D81D53"/>
    <w:rsid w:val="00D84FEA"/>
    <w:rsid w:val="00DA0748"/>
    <w:rsid w:val="00DA488E"/>
    <w:rsid w:val="00DA771F"/>
    <w:rsid w:val="00DB60F8"/>
    <w:rsid w:val="00DD6715"/>
    <w:rsid w:val="00E64115"/>
    <w:rsid w:val="00EC786A"/>
    <w:rsid w:val="00EE6E08"/>
    <w:rsid w:val="00EE7A00"/>
    <w:rsid w:val="00F17C68"/>
    <w:rsid w:val="00F24261"/>
    <w:rsid w:val="00F3008E"/>
    <w:rsid w:val="00F45462"/>
    <w:rsid w:val="00F53CBF"/>
    <w:rsid w:val="00F60E53"/>
    <w:rsid w:val="00F6446A"/>
    <w:rsid w:val="00F83F58"/>
    <w:rsid w:val="00F85860"/>
    <w:rsid w:val="00F90574"/>
    <w:rsid w:val="00F92755"/>
    <w:rsid w:val="00FC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5098"/>
  </w:style>
  <w:style w:type="character" w:customStyle="1" w:styleId="a4">
    <w:name w:val="Текст сноски Знак"/>
    <w:basedOn w:val="a0"/>
    <w:link w:val="a3"/>
    <w:semiHidden/>
    <w:rsid w:val="004550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5509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54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сноски Знак1"/>
    <w:locked/>
    <w:rsid w:val="000A7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5098"/>
  </w:style>
  <w:style w:type="character" w:customStyle="1" w:styleId="a4">
    <w:name w:val="Текст сноски Знак"/>
    <w:basedOn w:val="a0"/>
    <w:link w:val="a3"/>
    <w:semiHidden/>
    <w:rsid w:val="004550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5509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54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сноски Знак1"/>
    <w:locked/>
    <w:rsid w:val="000A7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Кизон Екатерина Андреевна</dc:creator>
  <cp:lastModifiedBy>Хохлова Татьяна Рамазановна</cp:lastModifiedBy>
  <cp:revision>41</cp:revision>
  <cp:lastPrinted>2020-10-15T08:05:00Z</cp:lastPrinted>
  <dcterms:created xsi:type="dcterms:W3CDTF">2020-07-31T13:01:00Z</dcterms:created>
  <dcterms:modified xsi:type="dcterms:W3CDTF">2020-10-15T08:05:00Z</dcterms:modified>
</cp:coreProperties>
</file>